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AD" w:rsidRPr="00882FCB" w:rsidRDefault="00D76EB0" w:rsidP="00D76EB0">
      <w:pPr>
        <w:jc w:val="center"/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ÉTICA 8°</w:t>
      </w:r>
    </w:p>
    <w:p w:rsidR="005167B8" w:rsidRPr="00882FCB" w:rsidRDefault="005167B8" w:rsidP="00CD32AD">
      <w:pPr>
        <w:rPr>
          <w:rFonts w:ascii="Arial" w:hAnsi="Arial" w:cs="Arial"/>
          <w:sz w:val="24"/>
          <w:szCs w:val="24"/>
        </w:rPr>
      </w:pPr>
    </w:p>
    <w:p w:rsidR="00CD32AD" w:rsidRPr="00882FCB" w:rsidRDefault="005167B8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 xml:space="preserve">Actividades de refuerzo y recuperación. Estos se deben presentar y sustentar en clase (si ya los tiene hechos no hay necesidad de repetirlos, solo asegurarse que estén bien realizados). </w:t>
      </w:r>
    </w:p>
    <w:p w:rsidR="005167B8" w:rsidRPr="00882FCB" w:rsidRDefault="005167B8" w:rsidP="00CD32AD">
      <w:pPr>
        <w:rPr>
          <w:rFonts w:ascii="Arial" w:hAnsi="Arial" w:cs="Arial"/>
          <w:sz w:val="24"/>
          <w:szCs w:val="24"/>
        </w:rPr>
      </w:pPr>
    </w:p>
    <w:p w:rsidR="0060598C" w:rsidRPr="00882FCB" w:rsidRDefault="0060598C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Buscar noticias actuales sobre:</w:t>
      </w:r>
    </w:p>
    <w:p w:rsidR="0060598C" w:rsidRPr="00882FCB" w:rsidRDefault="0060598C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 xml:space="preserve">- las buenas y las malas compañías </w:t>
      </w:r>
    </w:p>
    <w:p w:rsidR="0060598C" w:rsidRPr="00882FCB" w:rsidRDefault="0060598C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-Personalidad y comportamiento de los adolescentes con la familia</w:t>
      </w:r>
    </w:p>
    <w:p w:rsidR="0060598C" w:rsidRPr="00882FCB" w:rsidRDefault="0060598C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-La amistad</w:t>
      </w:r>
    </w:p>
    <w:p w:rsidR="0060598C" w:rsidRPr="00882FCB" w:rsidRDefault="0060598C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-Rebeldía de los adolescentes</w:t>
      </w:r>
      <w:bookmarkStart w:id="0" w:name="_GoBack"/>
      <w:bookmarkEnd w:id="0"/>
    </w:p>
    <w:p w:rsidR="0060598C" w:rsidRPr="00882FCB" w:rsidRDefault="0060598C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En cada noticia analizar: título, fecha, lugar, relación con el tema, causas y consecuencias.</w:t>
      </w:r>
    </w:p>
    <w:p w:rsidR="005167B8" w:rsidRPr="00882FCB" w:rsidRDefault="005167B8" w:rsidP="00CD32AD">
      <w:pPr>
        <w:rPr>
          <w:rFonts w:ascii="Arial" w:hAnsi="Arial" w:cs="Arial"/>
          <w:sz w:val="24"/>
          <w:szCs w:val="24"/>
        </w:rPr>
      </w:pPr>
    </w:p>
    <w:p w:rsidR="00CD32AD" w:rsidRPr="00882FCB" w:rsidRDefault="00CD32AD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1. Consultar y realizar un trabajo escrito con imágenes sobre las manifestaciones rebeldes de los adolescentes.</w:t>
      </w:r>
    </w:p>
    <w:p w:rsidR="00CD32AD" w:rsidRPr="00882FCB" w:rsidRDefault="00CD32AD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2: Prepara un gui</w:t>
      </w:r>
      <w:r w:rsidR="007972F5" w:rsidRPr="00882FCB">
        <w:rPr>
          <w:rFonts w:ascii="Arial" w:hAnsi="Arial" w:cs="Arial"/>
          <w:sz w:val="24"/>
          <w:szCs w:val="24"/>
        </w:rPr>
        <w:t>ó</w:t>
      </w:r>
      <w:r w:rsidRPr="00882FCB">
        <w:rPr>
          <w:rFonts w:ascii="Arial" w:hAnsi="Arial" w:cs="Arial"/>
          <w:sz w:val="24"/>
          <w:szCs w:val="24"/>
        </w:rPr>
        <w:t>n teatral donde evidencia las relaciones del adolescente dentro de su familia.</w:t>
      </w:r>
    </w:p>
    <w:p w:rsidR="00CD32AD" w:rsidRPr="00882FCB" w:rsidRDefault="00CD32AD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3: Realiza un cuento sobre el valor de la amistad.</w:t>
      </w:r>
    </w:p>
    <w:p w:rsidR="005167B8" w:rsidRPr="00882FCB" w:rsidRDefault="00CD32AD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4: Elaborar una historia sobre las malas compañías y sus efectos en la juventud</w:t>
      </w:r>
    </w:p>
    <w:p w:rsidR="002F5761" w:rsidRPr="00882FCB" w:rsidRDefault="00CD32AD" w:rsidP="00CD32AD">
      <w:pPr>
        <w:rPr>
          <w:rFonts w:ascii="Arial" w:hAnsi="Arial" w:cs="Arial"/>
          <w:sz w:val="24"/>
          <w:szCs w:val="24"/>
        </w:rPr>
      </w:pPr>
      <w:r w:rsidRPr="00882FCB">
        <w:rPr>
          <w:rFonts w:ascii="Arial" w:hAnsi="Arial" w:cs="Arial"/>
          <w:sz w:val="24"/>
          <w:szCs w:val="24"/>
        </w:rPr>
        <w:t>5: Realizar cuadros comparativos sobre el adolescente en los diferentes medios que se desenvuelve.</w:t>
      </w:r>
    </w:p>
    <w:sectPr w:rsidR="002F5761" w:rsidRPr="00882FCB" w:rsidSect="002F5761">
      <w:pgSz w:w="15840" w:h="24480" w:code="3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6EB0"/>
    <w:rsid w:val="0002060A"/>
    <w:rsid w:val="0004481E"/>
    <w:rsid w:val="000A5B7A"/>
    <w:rsid w:val="000B5D7B"/>
    <w:rsid w:val="000D34BA"/>
    <w:rsid w:val="00133240"/>
    <w:rsid w:val="001E34C8"/>
    <w:rsid w:val="002177D3"/>
    <w:rsid w:val="0024308C"/>
    <w:rsid w:val="00270F8D"/>
    <w:rsid w:val="002F5761"/>
    <w:rsid w:val="00337726"/>
    <w:rsid w:val="00352708"/>
    <w:rsid w:val="003F48AD"/>
    <w:rsid w:val="004A7D2E"/>
    <w:rsid w:val="004C6B12"/>
    <w:rsid w:val="005167B8"/>
    <w:rsid w:val="0056517D"/>
    <w:rsid w:val="00574A1B"/>
    <w:rsid w:val="005A3160"/>
    <w:rsid w:val="0060598C"/>
    <w:rsid w:val="006974CC"/>
    <w:rsid w:val="006B5568"/>
    <w:rsid w:val="006D27C5"/>
    <w:rsid w:val="006F0104"/>
    <w:rsid w:val="007622BC"/>
    <w:rsid w:val="007728C9"/>
    <w:rsid w:val="007972F5"/>
    <w:rsid w:val="007A5614"/>
    <w:rsid w:val="00804A21"/>
    <w:rsid w:val="00823C0A"/>
    <w:rsid w:val="008633BC"/>
    <w:rsid w:val="00882FCB"/>
    <w:rsid w:val="00887667"/>
    <w:rsid w:val="00902D77"/>
    <w:rsid w:val="009869A2"/>
    <w:rsid w:val="00A50C30"/>
    <w:rsid w:val="00AE1E75"/>
    <w:rsid w:val="00AF157D"/>
    <w:rsid w:val="00AF66D4"/>
    <w:rsid w:val="00B129BF"/>
    <w:rsid w:val="00B44C66"/>
    <w:rsid w:val="00BB4FDC"/>
    <w:rsid w:val="00BD29A8"/>
    <w:rsid w:val="00BE1B81"/>
    <w:rsid w:val="00BE4241"/>
    <w:rsid w:val="00BF0F80"/>
    <w:rsid w:val="00C212F6"/>
    <w:rsid w:val="00C516D3"/>
    <w:rsid w:val="00CA594E"/>
    <w:rsid w:val="00CD32AD"/>
    <w:rsid w:val="00D31959"/>
    <w:rsid w:val="00D76EB0"/>
    <w:rsid w:val="00DF003C"/>
    <w:rsid w:val="00E1586E"/>
    <w:rsid w:val="00E51602"/>
    <w:rsid w:val="00EA1F46"/>
    <w:rsid w:val="00F1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8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32A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IEOLHERRERA</dc:creator>
  <cp:keywords/>
  <dc:description/>
  <cp:lastModifiedBy>Sandra</cp:lastModifiedBy>
  <cp:revision>40</cp:revision>
  <dcterms:created xsi:type="dcterms:W3CDTF">2016-01-25T22:31:00Z</dcterms:created>
  <dcterms:modified xsi:type="dcterms:W3CDTF">2016-11-05T17:50:00Z</dcterms:modified>
</cp:coreProperties>
</file>